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2C871D" w14:textId="5F12B376" w:rsidR="0099730F" w:rsidRPr="009F4FD3" w:rsidRDefault="001D460B" w:rsidP="00B30327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y-KG" w:eastAsia="ru-RU"/>
        </w:rPr>
      </w:pPr>
      <w:r w:rsidRPr="009F4FD3">
        <w:rPr>
          <w:rFonts w:ascii="Times New Roman" w:hAnsi="Times New Roman" w:cs="Times New Roman"/>
          <w:b/>
          <w:sz w:val="24"/>
          <w:szCs w:val="24"/>
          <w:lang w:val="ky-KG" w:eastAsia="ru-RU"/>
        </w:rPr>
        <w:t>“Автотранспорт каражаттарынын ээлеринин жарандык-укуктук жоопкерчилигин милдеттүү камсыздандыруу жөнүндө” Кыргыз Республикасынын Мыйзамына өзгөртүү</w:t>
      </w:r>
      <w:r w:rsidR="00BB1BBB" w:rsidRPr="009F4FD3">
        <w:rPr>
          <w:rFonts w:ascii="Times New Roman" w:hAnsi="Times New Roman" w:cs="Times New Roman"/>
          <w:b/>
          <w:sz w:val="24"/>
          <w:szCs w:val="24"/>
          <w:lang w:val="ky-KG" w:eastAsia="ru-RU"/>
        </w:rPr>
        <w:t>лөрдү</w:t>
      </w:r>
      <w:r w:rsidRPr="009F4FD3">
        <w:rPr>
          <w:rFonts w:ascii="Times New Roman" w:hAnsi="Times New Roman" w:cs="Times New Roman"/>
          <w:b/>
          <w:sz w:val="24"/>
          <w:szCs w:val="24"/>
          <w:lang w:val="ky-KG" w:eastAsia="ru-RU"/>
        </w:rPr>
        <w:t xml:space="preserve"> киргизүү тууралуу”</w:t>
      </w:r>
      <w:r w:rsidR="0001747F" w:rsidRPr="009F4FD3">
        <w:rPr>
          <w:rFonts w:ascii="Times New Roman" w:hAnsi="Times New Roman" w:cs="Times New Roman"/>
          <w:b/>
          <w:sz w:val="24"/>
          <w:szCs w:val="24"/>
          <w:lang w:val="ky-KG" w:eastAsia="ru-RU"/>
        </w:rPr>
        <w:t xml:space="preserve"> Кыргыз Республикасынын Мыйзамын</w:t>
      </w:r>
      <w:r w:rsidR="00533D62" w:rsidRPr="009F4FD3">
        <w:rPr>
          <w:rFonts w:ascii="Times New Roman" w:hAnsi="Times New Roman" w:cs="Times New Roman"/>
          <w:b/>
          <w:sz w:val="24"/>
          <w:szCs w:val="24"/>
          <w:lang w:val="ky-KG" w:eastAsia="ru-RU"/>
        </w:rPr>
        <w:t>а</w:t>
      </w:r>
      <w:r w:rsidR="0001747F" w:rsidRPr="009F4FD3">
        <w:rPr>
          <w:rFonts w:ascii="Times New Roman" w:hAnsi="Times New Roman" w:cs="Times New Roman"/>
          <w:b/>
          <w:sz w:val="24"/>
          <w:szCs w:val="24"/>
          <w:lang w:val="ky-KG" w:eastAsia="ru-RU"/>
        </w:rPr>
        <w:t xml:space="preserve"> </w:t>
      </w:r>
    </w:p>
    <w:p w14:paraId="05484E29" w14:textId="77777777" w:rsidR="0001747F" w:rsidRPr="009F4FD3" w:rsidRDefault="0099730F" w:rsidP="00095A0F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ky-KG" w:eastAsia="ru-RU"/>
        </w:rPr>
      </w:pPr>
      <w:r w:rsidRPr="009F4FD3">
        <w:rPr>
          <w:rFonts w:ascii="Times New Roman" w:hAnsi="Times New Roman" w:cs="Times New Roman"/>
          <w:b/>
          <w:sz w:val="24"/>
          <w:szCs w:val="24"/>
          <w:lang w:val="ky-KG" w:eastAsia="ru-RU"/>
        </w:rPr>
        <w:t>САЛЫШТЫРМА</w:t>
      </w:r>
      <w:r w:rsidR="0001747F" w:rsidRPr="009F4FD3">
        <w:rPr>
          <w:rFonts w:ascii="Times New Roman" w:hAnsi="Times New Roman" w:cs="Times New Roman"/>
          <w:b/>
          <w:sz w:val="24"/>
          <w:szCs w:val="24"/>
          <w:lang w:val="ky-KG" w:eastAsia="ru-RU"/>
        </w:rPr>
        <w:t xml:space="preserve"> </w:t>
      </w:r>
      <w:r w:rsidRPr="009F4FD3">
        <w:rPr>
          <w:rFonts w:ascii="Times New Roman" w:hAnsi="Times New Roman" w:cs="Times New Roman"/>
          <w:b/>
          <w:sz w:val="24"/>
          <w:szCs w:val="24"/>
          <w:lang w:val="ky-KG" w:eastAsia="ru-RU"/>
        </w:rPr>
        <w:t>ТАБЛИЦА</w:t>
      </w:r>
    </w:p>
    <w:p w14:paraId="41EB4094" w14:textId="77777777" w:rsidR="00B30327" w:rsidRPr="009F4FD3" w:rsidRDefault="00B30327" w:rsidP="00095A0F">
      <w:pPr>
        <w:pStyle w:val="a3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ky-KG" w:eastAsia="ru-RU"/>
        </w:rPr>
      </w:pPr>
    </w:p>
    <w:tbl>
      <w:tblPr>
        <w:tblStyle w:val="a4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656"/>
        <w:gridCol w:w="7796"/>
      </w:tblGrid>
      <w:tr w:rsidR="00533D62" w:rsidRPr="009F4FD3" w14:paraId="76C72937" w14:textId="77777777" w:rsidTr="00533D62">
        <w:trPr>
          <w:trHeight w:val="596"/>
        </w:trPr>
        <w:tc>
          <w:tcPr>
            <w:tcW w:w="7656" w:type="dxa"/>
          </w:tcPr>
          <w:p w14:paraId="596F9BE5" w14:textId="385E8F57" w:rsidR="00533D62" w:rsidRPr="009F4FD3" w:rsidRDefault="00533D62" w:rsidP="004D4F1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9F4FD3">
              <w:rPr>
                <w:rFonts w:ascii="Times New Roman" w:hAnsi="Times New Roman" w:cs="Times New Roman"/>
                <w:b/>
                <w:sz w:val="24"/>
                <w:szCs w:val="24"/>
                <w:lang w:val="ky-KG" w:eastAsia="ru-RU"/>
              </w:rPr>
              <w:t>Мыйзамдын колдонуудагы редакциясы</w:t>
            </w:r>
          </w:p>
        </w:tc>
        <w:tc>
          <w:tcPr>
            <w:tcW w:w="7796" w:type="dxa"/>
          </w:tcPr>
          <w:p w14:paraId="3F09D1EC" w14:textId="54CEFAD8" w:rsidR="00533D62" w:rsidRPr="009F4FD3" w:rsidRDefault="00533D62" w:rsidP="004D4F1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9F4FD3">
              <w:rPr>
                <w:rFonts w:ascii="Times New Roman" w:hAnsi="Times New Roman" w:cs="Times New Roman"/>
                <w:b/>
                <w:sz w:val="24"/>
                <w:szCs w:val="24"/>
                <w:lang w:val="ky-KG" w:eastAsia="ru-RU"/>
              </w:rPr>
              <w:t>Макулдашуу тобу тарабынан сунушталган редакция</w:t>
            </w:r>
          </w:p>
        </w:tc>
      </w:tr>
      <w:tr w:rsidR="00533D62" w:rsidRPr="009F4FD3" w14:paraId="07B9A6C6" w14:textId="77777777" w:rsidTr="00533D62">
        <w:trPr>
          <w:trHeight w:val="142"/>
        </w:trPr>
        <w:tc>
          <w:tcPr>
            <w:tcW w:w="7656" w:type="dxa"/>
          </w:tcPr>
          <w:p w14:paraId="748F8169" w14:textId="77777777" w:rsidR="00533D62" w:rsidRPr="009F4FD3" w:rsidRDefault="00533D62" w:rsidP="00533D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9F4FD3">
              <w:rPr>
                <w:rFonts w:ascii="Times New Roman" w:hAnsi="Times New Roman" w:cs="Times New Roman"/>
                <w:b/>
                <w:sz w:val="24"/>
                <w:szCs w:val="24"/>
                <w:lang w:val="ky-KG" w:eastAsia="ru-RU"/>
              </w:rPr>
              <w:t>31-берене. Милдеттүү камсыздандыруу жөнүндө Кыргыз Республикасынын мыйзамдарын бузгандыгы үчүн жоопкерчилик</w:t>
            </w:r>
          </w:p>
          <w:p w14:paraId="40649DB1" w14:textId="77777777" w:rsidR="00533D62" w:rsidRPr="009F4FD3" w:rsidRDefault="00533D62" w:rsidP="00533D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 w:eastAsia="ru-RU"/>
              </w:rPr>
            </w:pPr>
          </w:p>
          <w:p w14:paraId="6F027593" w14:textId="77777777" w:rsidR="00533D62" w:rsidRPr="009F4FD3" w:rsidRDefault="00533D62" w:rsidP="00533D62">
            <w:pPr>
              <w:pStyle w:val="a3"/>
              <w:numPr>
                <w:ilvl w:val="0"/>
                <w:numId w:val="9"/>
              </w:numPr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</w:pPr>
            <w:r w:rsidRPr="009F4FD3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Ушул Мыйзамды бузган, ошондой эле камсыздандыруу окуясын атайылап жасоого жана камсыздандырып ордун толтурууну мыйзамсыз алууга багытталган укукка каршы башка аракеттерди жасаган күнөөлүү адамдар Кыргыз Республикасынын мыйзамдарында каралган жоопкерчиликти тартат.</w:t>
            </w:r>
          </w:p>
          <w:p w14:paraId="4C658648" w14:textId="77777777" w:rsidR="00533D62" w:rsidRPr="009F4FD3" w:rsidRDefault="00533D62" w:rsidP="00533D62">
            <w:pPr>
              <w:shd w:val="clear" w:color="auto" w:fill="FFFFFF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</w:pPr>
          </w:p>
          <w:p w14:paraId="6DDD57FD" w14:textId="77777777" w:rsidR="00533D62" w:rsidRPr="009F4FD3" w:rsidRDefault="00533D62" w:rsidP="00533D62">
            <w:pPr>
              <w:shd w:val="clear" w:color="auto" w:fill="FFFFFF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</w:pPr>
            <w:r w:rsidRPr="009F4FD3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2. Милдеттүү камсыздандыруу боюнча милдетти аткарбагандыгы үчүн жоопкерчилик төмөнкүдөй белгиленет:</w:t>
            </w:r>
          </w:p>
          <w:p w14:paraId="5F856AF6" w14:textId="77777777" w:rsidR="00533D62" w:rsidRPr="009F4FD3" w:rsidRDefault="00533D62" w:rsidP="00533D62">
            <w:pPr>
              <w:shd w:val="clear" w:color="auto" w:fill="FFFFFF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</w:pPr>
          </w:p>
          <w:p w14:paraId="1C65487E" w14:textId="77777777" w:rsidR="00533D62" w:rsidRPr="009F4FD3" w:rsidRDefault="00533D62" w:rsidP="00533D62">
            <w:pPr>
              <w:pStyle w:val="ab"/>
              <w:numPr>
                <w:ilvl w:val="0"/>
                <w:numId w:val="10"/>
              </w:numPr>
              <w:shd w:val="clear" w:color="auto" w:fill="FFFFFF"/>
              <w:ind w:left="34" w:right="-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</w:pPr>
            <w:r w:rsidRPr="009F4FD3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башка мамлекеттерде катталган автотранспорт каражаттарынын ээлери жана (же) айдоочулары үчүн –          2020-жылдын 1-апрелинен тартып;</w:t>
            </w:r>
          </w:p>
          <w:p w14:paraId="749ADD8A" w14:textId="77777777" w:rsidR="00533D62" w:rsidRPr="009F4FD3" w:rsidRDefault="00533D62" w:rsidP="00533D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</w:pPr>
          </w:p>
          <w:p w14:paraId="7431FA2E" w14:textId="77777777" w:rsidR="00533D62" w:rsidRPr="009F4FD3" w:rsidRDefault="00533D62" w:rsidP="00533D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</w:pPr>
          </w:p>
          <w:p w14:paraId="3C57AB13" w14:textId="77777777" w:rsidR="00533D62" w:rsidRPr="009F4FD3" w:rsidRDefault="00533D62" w:rsidP="00533D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</w:pPr>
            <w:r w:rsidRPr="009F4FD3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2) юридикалык жактардын, анын ичинде мамлекеттик органдардын жана жергиликтүү өз алдынча башкаруу органдарынын менчигинде же алардын ээлигинде болгон  автотранспорт каражаттары үчүн  – 2020-жылдын 1-апрелинен тартып;</w:t>
            </w:r>
          </w:p>
          <w:p w14:paraId="0A4AD531" w14:textId="77777777" w:rsidR="00533D62" w:rsidRPr="009F4FD3" w:rsidRDefault="00533D62" w:rsidP="00533D62">
            <w:pPr>
              <w:shd w:val="clear" w:color="auto" w:fill="FFFFFF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</w:pPr>
          </w:p>
          <w:p w14:paraId="73E171BE" w14:textId="77777777" w:rsidR="00533D62" w:rsidRPr="009F4FD3" w:rsidRDefault="00533D62" w:rsidP="00533D62">
            <w:pPr>
              <w:shd w:val="clear" w:color="auto" w:fill="FFFFFF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</w:pPr>
          </w:p>
          <w:p w14:paraId="2AD58807" w14:textId="77777777" w:rsidR="00533D62" w:rsidRPr="009F4FD3" w:rsidRDefault="00533D62" w:rsidP="00533D62">
            <w:pPr>
              <w:shd w:val="clear" w:color="auto" w:fill="FFFFFF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</w:pPr>
            <w:r w:rsidRPr="009F4FD3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3) уруксат берилген жалпы максималдык массасы 12 тоннадан ашык болгон жүк ташуучу автотранспорт каражаттарынын ээлери үчүн – 2020-жылдын                 1-апрелинен тартып;</w:t>
            </w:r>
          </w:p>
          <w:p w14:paraId="5CD02DB6" w14:textId="77777777" w:rsidR="00533D62" w:rsidRPr="009F4FD3" w:rsidRDefault="00533D62" w:rsidP="00533D62">
            <w:pPr>
              <w:shd w:val="clear" w:color="auto" w:fill="FFFFFF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</w:pPr>
          </w:p>
          <w:p w14:paraId="39768FA9" w14:textId="77777777" w:rsidR="00533D62" w:rsidRPr="009F4FD3" w:rsidRDefault="00533D62" w:rsidP="00533D62">
            <w:pPr>
              <w:shd w:val="clear" w:color="auto" w:fill="FFFFFF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</w:pPr>
            <w:r w:rsidRPr="009F4FD3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>4) уруксат берилген жалпы максималдык массасы 12 тоннадан аз болгон жүк ташуучу автотранспорт каражаттарынын ээлери үчүн – 2021-жылдын 1-январынан тартып;</w:t>
            </w:r>
          </w:p>
          <w:p w14:paraId="1472197E" w14:textId="77777777" w:rsidR="00533D62" w:rsidRPr="009F4FD3" w:rsidRDefault="00533D62" w:rsidP="00533D62">
            <w:pPr>
              <w:shd w:val="clear" w:color="auto" w:fill="FFFFFF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</w:pPr>
          </w:p>
          <w:p w14:paraId="7848BB1B" w14:textId="77777777" w:rsidR="00533D62" w:rsidRPr="009F4FD3" w:rsidRDefault="00533D62" w:rsidP="00533D62">
            <w:pPr>
              <w:shd w:val="clear" w:color="auto" w:fill="FFFFFF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</w:pPr>
            <w:r w:rsidRPr="009F4FD3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5) жүргүнчүлөрдү ташуу үчүн пайдаланылган автотранспорт каражаттарынын ээлери үчүн  – 2021-жылдын 1-январынан тартып;</w:t>
            </w:r>
          </w:p>
          <w:p w14:paraId="193EEDD4" w14:textId="77777777" w:rsidR="00533D62" w:rsidRPr="009F4FD3" w:rsidRDefault="00533D62" w:rsidP="00533D62">
            <w:pPr>
              <w:shd w:val="clear" w:color="auto" w:fill="FFFFFF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</w:pPr>
          </w:p>
          <w:p w14:paraId="64670DDD" w14:textId="1E368A9A" w:rsidR="00533D62" w:rsidRPr="009F4FD3" w:rsidRDefault="00533D62" w:rsidP="0099730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9F4FD3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 xml:space="preserve">6) Кыргыз Республикасынын мыйзамдарына ылайык катталган автотранспорт каражаттарынын ээлери жана (же) айдоочулары үчүн – </w:t>
            </w:r>
            <w:r w:rsidRPr="009F4FD3">
              <w:rPr>
                <w:rFonts w:ascii="Times New Roman" w:hAnsi="Times New Roman" w:cs="Times New Roman"/>
                <w:bCs/>
                <w:sz w:val="24"/>
                <w:szCs w:val="24"/>
                <w:lang w:val="ky-KG" w:eastAsia="ru-RU"/>
              </w:rPr>
              <w:t>2022-жылдын 1-январынан тартып.</w:t>
            </w:r>
          </w:p>
        </w:tc>
        <w:tc>
          <w:tcPr>
            <w:tcW w:w="7796" w:type="dxa"/>
          </w:tcPr>
          <w:p w14:paraId="6669813E" w14:textId="77777777" w:rsidR="00533D62" w:rsidRPr="009F4FD3" w:rsidRDefault="00533D62" w:rsidP="00FE3E99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9F4FD3">
              <w:rPr>
                <w:rFonts w:ascii="Times New Roman" w:hAnsi="Times New Roman" w:cs="Times New Roman"/>
                <w:b/>
                <w:sz w:val="24"/>
                <w:szCs w:val="24"/>
                <w:lang w:val="ky-KG" w:eastAsia="ru-RU"/>
              </w:rPr>
              <w:lastRenderedPageBreak/>
              <w:t>31-берене. Милдеттүү камсыздандыруу жөнүндө Кыргыз Республикасынын мыйзамдарын бузгандыгы үчүн жоопкерчилик</w:t>
            </w:r>
          </w:p>
          <w:p w14:paraId="7890185D" w14:textId="77777777" w:rsidR="00533D62" w:rsidRPr="009F4FD3" w:rsidRDefault="00533D62" w:rsidP="00FE3E99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 w:eastAsia="ru-RU"/>
              </w:rPr>
            </w:pPr>
          </w:p>
          <w:p w14:paraId="4B0396C1" w14:textId="2604C67B" w:rsidR="00533D62" w:rsidRPr="009F4FD3" w:rsidRDefault="00533D62" w:rsidP="00533D62">
            <w:pPr>
              <w:pStyle w:val="a3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</w:pPr>
            <w:r w:rsidRPr="009F4FD3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Ушул Мыйзамды бузган, ошондой эле камсыздандыруу окуясын атайылап жасоого жана камсыздандырып ордун толтурууну мыйзамсыз алууга багытталган укукка каршы башка аракеттерди жасаган күнөөлүү адамдар Кыргыз Республикасынын мыйзамдарында каралган жоопкерчиликти тартат.</w:t>
            </w:r>
          </w:p>
          <w:p w14:paraId="63BB4466" w14:textId="77777777" w:rsidR="00533D62" w:rsidRPr="009F4FD3" w:rsidRDefault="00533D62" w:rsidP="00FE3E99">
            <w:pPr>
              <w:shd w:val="clear" w:color="auto" w:fill="FFFFFF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</w:pPr>
          </w:p>
          <w:p w14:paraId="223BF88A" w14:textId="77777777" w:rsidR="00533D62" w:rsidRPr="009F4FD3" w:rsidRDefault="00533D62" w:rsidP="00FE3E99">
            <w:pPr>
              <w:shd w:val="clear" w:color="auto" w:fill="FFFFFF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</w:pPr>
            <w:r w:rsidRPr="009F4FD3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2. Милдеттүү камсыздандыруу боюнча милдетти аткарбагандыгы үчүн жоопкерчилик төмөнкүдөй белгиленет:</w:t>
            </w:r>
          </w:p>
          <w:p w14:paraId="71BA86CB" w14:textId="77777777" w:rsidR="00533D62" w:rsidRPr="009F4FD3" w:rsidRDefault="00533D62" w:rsidP="00FE3E99">
            <w:pPr>
              <w:shd w:val="clear" w:color="auto" w:fill="FFFFFF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</w:pPr>
          </w:p>
          <w:p w14:paraId="1BD21096" w14:textId="43E4F991" w:rsidR="00533D62" w:rsidRPr="009F4FD3" w:rsidRDefault="00533D62" w:rsidP="00533D62">
            <w:pPr>
              <w:pStyle w:val="ab"/>
              <w:numPr>
                <w:ilvl w:val="0"/>
                <w:numId w:val="14"/>
              </w:numPr>
              <w:shd w:val="clear" w:color="auto" w:fill="FFFFFF"/>
              <w:ind w:right="-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9F4FD3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 xml:space="preserve">башка мамлекеттерде катталган автотранспорт каражаттарынын ээлери жана (же) айдоочулары үчүн –          </w:t>
            </w:r>
            <w:r w:rsidRPr="009F4F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2021-жылдын 1-январынан тартып;</w:t>
            </w:r>
          </w:p>
          <w:p w14:paraId="64D30143" w14:textId="77777777" w:rsidR="00533D62" w:rsidRPr="009F4FD3" w:rsidRDefault="00533D62" w:rsidP="00CB720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</w:pPr>
          </w:p>
          <w:p w14:paraId="0DE45F14" w14:textId="77777777" w:rsidR="00533D62" w:rsidRPr="009F4FD3" w:rsidRDefault="00533D62" w:rsidP="00CB720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</w:pPr>
          </w:p>
          <w:p w14:paraId="0D203FC9" w14:textId="3CC301EA" w:rsidR="00533D62" w:rsidRPr="009F4FD3" w:rsidRDefault="00533D62" w:rsidP="00CB7204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9F4FD3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 xml:space="preserve">2) юридикалык жактардын, анын ичинде мамлекеттик органдардын жана жергиликтүү өз алдынча башкаруу органдарынын менчигинде же алардын ээлигинде болгон  автотранспорт каражаттары үчүн  – </w:t>
            </w:r>
            <w:r w:rsidRPr="009F4F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2021-жылдын 1-январынан тартып;</w:t>
            </w:r>
          </w:p>
          <w:p w14:paraId="293BBA5E" w14:textId="77777777" w:rsidR="00533D62" w:rsidRPr="009F4FD3" w:rsidRDefault="00533D62" w:rsidP="00CB7204">
            <w:pPr>
              <w:shd w:val="clear" w:color="auto" w:fill="FFFFFF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</w:pPr>
          </w:p>
          <w:p w14:paraId="73697266" w14:textId="77777777" w:rsidR="00533D62" w:rsidRPr="009F4FD3" w:rsidRDefault="00533D62" w:rsidP="00CB7204">
            <w:pPr>
              <w:shd w:val="clear" w:color="auto" w:fill="FFFFFF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</w:pPr>
          </w:p>
          <w:p w14:paraId="2F56B37C" w14:textId="04F91832" w:rsidR="00533D62" w:rsidRPr="009F4FD3" w:rsidRDefault="00533D62" w:rsidP="00CB7204">
            <w:pPr>
              <w:shd w:val="clear" w:color="auto" w:fill="FFFFFF"/>
              <w:ind w:right="-1"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9F4FD3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 xml:space="preserve">3) уруксат берилген жалпы максималдык массасы 12 тоннадан ашык болгон жүк ташуучу автотранспорт каражаттарынын ээлери үчүн – </w:t>
            </w:r>
            <w:r w:rsidRPr="009F4F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2021-жылдын 1-январынан тартып;</w:t>
            </w:r>
          </w:p>
          <w:p w14:paraId="2C305C69" w14:textId="77777777" w:rsidR="00533D62" w:rsidRPr="009F4FD3" w:rsidRDefault="00533D62" w:rsidP="00FE3E99">
            <w:pPr>
              <w:shd w:val="clear" w:color="auto" w:fill="FFFFFF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</w:pPr>
          </w:p>
          <w:p w14:paraId="5656031B" w14:textId="77777777" w:rsidR="00533D62" w:rsidRPr="009F4FD3" w:rsidRDefault="00533D62" w:rsidP="008D48C5">
            <w:pPr>
              <w:shd w:val="clear" w:color="auto" w:fill="FFFFFF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</w:pPr>
            <w:r w:rsidRPr="009F4FD3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>4) уруксат берилген жалпы максималдык массасы 12 тоннадан аз болгон жүк ташуучу автотранспорт каражаттарынын ээлери үчүн – 2021-жылдын 1-январынан тартып;</w:t>
            </w:r>
          </w:p>
          <w:p w14:paraId="3CC21048" w14:textId="77777777" w:rsidR="00533D62" w:rsidRPr="009F4FD3" w:rsidRDefault="00533D62" w:rsidP="008D48C5">
            <w:pPr>
              <w:shd w:val="clear" w:color="auto" w:fill="FFFFFF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</w:pPr>
          </w:p>
          <w:p w14:paraId="7BF75C17" w14:textId="77777777" w:rsidR="00533D62" w:rsidRPr="009F4FD3" w:rsidRDefault="00533D62" w:rsidP="008D48C5">
            <w:pPr>
              <w:shd w:val="clear" w:color="auto" w:fill="FFFFFF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</w:pPr>
            <w:r w:rsidRPr="009F4FD3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5) жүргүнчүлөрдү ташуу үчүн пайдаланылган автотранспорт каражаттарынын ээлери үчүн  – 2021-жылдын 1-январынан тартып;</w:t>
            </w:r>
          </w:p>
          <w:p w14:paraId="5B94D890" w14:textId="77777777" w:rsidR="00533D62" w:rsidRPr="009F4FD3" w:rsidRDefault="00533D62" w:rsidP="008D48C5">
            <w:pPr>
              <w:shd w:val="clear" w:color="auto" w:fill="FFFFFF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</w:pPr>
          </w:p>
          <w:p w14:paraId="7844F00A" w14:textId="77777777" w:rsidR="00533D62" w:rsidRPr="009F4FD3" w:rsidRDefault="00533D62" w:rsidP="00DD6D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</w:pPr>
            <w:r w:rsidRPr="009F4FD3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6) Кыргыз Республикасынын мыйзамдарына ылайык катталган автотранспорт каражаттарынын ээлери жана (же) айдоочулары үчүн – 2022-жылдын 1-январынан тартып.</w:t>
            </w:r>
          </w:p>
        </w:tc>
      </w:tr>
    </w:tbl>
    <w:p w14:paraId="0373F743" w14:textId="77777777" w:rsidR="001F41CE" w:rsidRPr="009F4FD3" w:rsidRDefault="001F41CE" w:rsidP="00095A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12E175E5" w14:textId="77777777" w:rsidR="00B30327" w:rsidRPr="009F4FD3" w:rsidRDefault="00B30327" w:rsidP="00F07827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745E5D90" w14:textId="0E63FBA9" w:rsidR="009F4FD3" w:rsidRPr="009F4FD3" w:rsidRDefault="009F4FD3" w:rsidP="009F4FD3">
      <w:pPr>
        <w:pStyle w:val="a3"/>
        <w:tabs>
          <w:tab w:val="left" w:pos="7575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9F4FD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   </w:t>
      </w:r>
      <w:r w:rsidRPr="009F4FD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Төрага                        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9F4FD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А.Кожошев</w:t>
      </w:r>
      <w:r w:rsidRPr="009F4FD3">
        <w:rPr>
          <w:rFonts w:ascii="Times New Roman" w:hAnsi="Times New Roman" w:cs="Times New Roman"/>
          <w:b/>
          <w:sz w:val="24"/>
          <w:szCs w:val="24"/>
          <w:lang w:val="ky-KG"/>
        </w:rPr>
        <w:tab/>
      </w:r>
    </w:p>
    <w:p w14:paraId="63385D10" w14:textId="03D813B3" w:rsidR="009F4FD3" w:rsidRPr="009F4FD3" w:rsidRDefault="009F4FD3" w:rsidP="009F4FD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</w:p>
    <w:p w14:paraId="6E74A0A4" w14:textId="77777777" w:rsidR="00B30327" w:rsidRPr="009F4FD3" w:rsidRDefault="00B30327" w:rsidP="00F07827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0B43943D" w14:textId="77777777" w:rsidR="00B30327" w:rsidRPr="009F4FD3" w:rsidRDefault="00B30327" w:rsidP="00F07827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3A9AA7ED" w14:textId="77777777" w:rsidR="00B30327" w:rsidRPr="009F4FD3" w:rsidRDefault="00B30327" w:rsidP="00F07827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sectPr w:rsidR="00B30327" w:rsidRPr="009F4FD3" w:rsidSect="00DD6D3F">
      <w:footerReference w:type="default" r:id="rId7"/>
      <w:pgSz w:w="16838" w:h="11906" w:orient="landscape"/>
      <w:pgMar w:top="709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E63E86" w14:textId="77777777" w:rsidR="006845E5" w:rsidRDefault="006845E5" w:rsidP="009B1816">
      <w:pPr>
        <w:spacing w:after="0" w:line="240" w:lineRule="auto"/>
      </w:pPr>
      <w:r>
        <w:separator/>
      </w:r>
    </w:p>
  </w:endnote>
  <w:endnote w:type="continuationSeparator" w:id="0">
    <w:p w14:paraId="7A3A838A" w14:textId="77777777" w:rsidR="006845E5" w:rsidRDefault="006845E5" w:rsidP="009B1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  <w:sz w:val="20"/>
        <w:szCs w:val="20"/>
      </w:rPr>
      <w:id w:val="2010645557"/>
      <w:docPartObj>
        <w:docPartGallery w:val="Page Numbers (Bottom of Page)"/>
        <w:docPartUnique/>
      </w:docPartObj>
    </w:sdtPr>
    <w:sdtEndPr/>
    <w:sdtContent>
      <w:p w14:paraId="03CB2228" w14:textId="77777777" w:rsidR="009B1816" w:rsidRPr="001F41CE" w:rsidRDefault="009B1816">
        <w:pPr>
          <w:pStyle w:val="a7"/>
          <w:jc w:val="right"/>
          <w:rPr>
            <w:rFonts w:ascii="Times New Roman" w:hAnsi="Times New Roman" w:cs="Times New Roman"/>
            <w:sz w:val="20"/>
            <w:szCs w:val="20"/>
          </w:rPr>
        </w:pPr>
        <w:r w:rsidRPr="001F41C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1F41C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1F41C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30327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1F41CE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22E9F9A7" w14:textId="77777777" w:rsidR="009B1816" w:rsidRDefault="009B181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2B46DF" w14:textId="77777777" w:rsidR="006845E5" w:rsidRDefault="006845E5" w:rsidP="009B1816">
      <w:pPr>
        <w:spacing w:after="0" w:line="240" w:lineRule="auto"/>
      </w:pPr>
      <w:r>
        <w:separator/>
      </w:r>
    </w:p>
  </w:footnote>
  <w:footnote w:type="continuationSeparator" w:id="0">
    <w:p w14:paraId="0DFE43E5" w14:textId="77777777" w:rsidR="006845E5" w:rsidRDefault="006845E5" w:rsidP="009B18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0441FD"/>
    <w:multiLevelType w:val="hybridMultilevel"/>
    <w:tmpl w:val="A70E3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C6CEB"/>
    <w:multiLevelType w:val="hybridMultilevel"/>
    <w:tmpl w:val="452AD4C2"/>
    <w:lvl w:ilvl="0" w:tplc="BCDAA84E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203E3101"/>
    <w:multiLevelType w:val="hybridMultilevel"/>
    <w:tmpl w:val="60B4702C"/>
    <w:lvl w:ilvl="0" w:tplc="C26C557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 w15:restartNumberingAfterBreak="0">
    <w:nsid w:val="27186FC5"/>
    <w:multiLevelType w:val="hybridMultilevel"/>
    <w:tmpl w:val="A70E3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C679B3"/>
    <w:multiLevelType w:val="hybridMultilevel"/>
    <w:tmpl w:val="F30A7D92"/>
    <w:lvl w:ilvl="0" w:tplc="52A03B9A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2C836C26"/>
    <w:multiLevelType w:val="hybridMultilevel"/>
    <w:tmpl w:val="EF543220"/>
    <w:lvl w:ilvl="0" w:tplc="9676C506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398C68F2"/>
    <w:multiLevelType w:val="hybridMultilevel"/>
    <w:tmpl w:val="A70E3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E46019"/>
    <w:multiLevelType w:val="hybridMultilevel"/>
    <w:tmpl w:val="A70E3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21226B"/>
    <w:multiLevelType w:val="hybridMultilevel"/>
    <w:tmpl w:val="35C0745E"/>
    <w:lvl w:ilvl="0" w:tplc="C9B4998C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 w15:restartNumberingAfterBreak="0">
    <w:nsid w:val="5DDB5981"/>
    <w:multiLevelType w:val="hybridMultilevel"/>
    <w:tmpl w:val="89C616AE"/>
    <w:lvl w:ilvl="0" w:tplc="BB542966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0" w15:restartNumberingAfterBreak="0">
    <w:nsid w:val="60DE605F"/>
    <w:multiLevelType w:val="singleLevel"/>
    <w:tmpl w:val="B2B8D240"/>
    <w:lvl w:ilvl="0">
      <w:start w:val="1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62436FD8"/>
    <w:multiLevelType w:val="hybridMultilevel"/>
    <w:tmpl w:val="2D8A96B2"/>
    <w:lvl w:ilvl="0" w:tplc="379810F0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24C4A72"/>
    <w:multiLevelType w:val="hybridMultilevel"/>
    <w:tmpl w:val="2D8A96B2"/>
    <w:lvl w:ilvl="0" w:tplc="379810F0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B2A74DF"/>
    <w:multiLevelType w:val="hybridMultilevel"/>
    <w:tmpl w:val="EF927002"/>
    <w:lvl w:ilvl="0" w:tplc="65886E24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4"/>
  </w:num>
  <w:num w:numId="5">
    <w:abstractNumId w:val="9"/>
  </w:num>
  <w:num w:numId="6">
    <w:abstractNumId w:val="0"/>
  </w:num>
  <w:num w:numId="7">
    <w:abstractNumId w:val="7"/>
  </w:num>
  <w:num w:numId="8">
    <w:abstractNumId w:val="6"/>
  </w:num>
  <w:num w:numId="9">
    <w:abstractNumId w:val="3"/>
  </w:num>
  <w:num w:numId="10">
    <w:abstractNumId w:val="5"/>
  </w:num>
  <w:num w:numId="11">
    <w:abstractNumId w:val="1"/>
  </w:num>
  <w:num w:numId="12">
    <w:abstractNumId w:val="8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47F"/>
    <w:rsid w:val="0000436C"/>
    <w:rsid w:val="00004C4D"/>
    <w:rsid w:val="0001747F"/>
    <w:rsid w:val="00073508"/>
    <w:rsid w:val="0007521C"/>
    <w:rsid w:val="00086BB7"/>
    <w:rsid w:val="00095A0F"/>
    <w:rsid w:val="00097B2A"/>
    <w:rsid w:val="000B3091"/>
    <w:rsid w:val="000C01B0"/>
    <w:rsid w:val="000D24B1"/>
    <w:rsid w:val="001150A5"/>
    <w:rsid w:val="00155780"/>
    <w:rsid w:val="001558EB"/>
    <w:rsid w:val="00165F0F"/>
    <w:rsid w:val="00181551"/>
    <w:rsid w:val="00196F5B"/>
    <w:rsid w:val="001A40EA"/>
    <w:rsid w:val="001B1E1E"/>
    <w:rsid w:val="001B455C"/>
    <w:rsid w:val="001C262C"/>
    <w:rsid w:val="001C45B6"/>
    <w:rsid w:val="001D460B"/>
    <w:rsid w:val="001F2485"/>
    <w:rsid w:val="001F41CE"/>
    <w:rsid w:val="00283658"/>
    <w:rsid w:val="002A5887"/>
    <w:rsid w:val="002B563C"/>
    <w:rsid w:val="002C3AA4"/>
    <w:rsid w:val="002E60F7"/>
    <w:rsid w:val="00325A41"/>
    <w:rsid w:val="00372E60"/>
    <w:rsid w:val="00382975"/>
    <w:rsid w:val="003919E9"/>
    <w:rsid w:val="003B18AC"/>
    <w:rsid w:val="003B7D03"/>
    <w:rsid w:val="003C37A5"/>
    <w:rsid w:val="003F6305"/>
    <w:rsid w:val="00412644"/>
    <w:rsid w:val="00420A34"/>
    <w:rsid w:val="00452687"/>
    <w:rsid w:val="00466A9F"/>
    <w:rsid w:val="00472D12"/>
    <w:rsid w:val="00484C7D"/>
    <w:rsid w:val="004A584A"/>
    <w:rsid w:val="004B2A25"/>
    <w:rsid w:val="004C1FE4"/>
    <w:rsid w:val="004D4F1B"/>
    <w:rsid w:val="00510637"/>
    <w:rsid w:val="005264CB"/>
    <w:rsid w:val="00531294"/>
    <w:rsid w:val="005315B9"/>
    <w:rsid w:val="00533D62"/>
    <w:rsid w:val="00542542"/>
    <w:rsid w:val="005713AB"/>
    <w:rsid w:val="00573D88"/>
    <w:rsid w:val="00576375"/>
    <w:rsid w:val="005814B5"/>
    <w:rsid w:val="005A4D3E"/>
    <w:rsid w:val="005B65DC"/>
    <w:rsid w:val="005F7269"/>
    <w:rsid w:val="00611AA7"/>
    <w:rsid w:val="00616D93"/>
    <w:rsid w:val="00620B43"/>
    <w:rsid w:val="006447EC"/>
    <w:rsid w:val="00651AB3"/>
    <w:rsid w:val="00656A48"/>
    <w:rsid w:val="006845E5"/>
    <w:rsid w:val="00691FB7"/>
    <w:rsid w:val="006965C6"/>
    <w:rsid w:val="006B3DD0"/>
    <w:rsid w:val="006B6254"/>
    <w:rsid w:val="006B629F"/>
    <w:rsid w:val="006C520F"/>
    <w:rsid w:val="006C5269"/>
    <w:rsid w:val="006D5F4E"/>
    <w:rsid w:val="006E1A91"/>
    <w:rsid w:val="0071549F"/>
    <w:rsid w:val="0073084B"/>
    <w:rsid w:val="00744D7B"/>
    <w:rsid w:val="007715BC"/>
    <w:rsid w:val="0077723B"/>
    <w:rsid w:val="00783DC7"/>
    <w:rsid w:val="007B2D96"/>
    <w:rsid w:val="007B57CC"/>
    <w:rsid w:val="007C5FB6"/>
    <w:rsid w:val="007D324F"/>
    <w:rsid w:val="007E3BFF"/>
    <w:rsid w:val="00807CDD"/>
    <w:rsid w:val="00835296"/>
    <w:rsid w:val="0088298A"/>
    <w:rsid w:val="008976E1"/>
    <w:rsid w:val="008A7E4A"/>
    <w:rsid w:val="008D48C5"/>
    <w:rsid w:val="008D5533"/>
    <w:rsid w:val="008E3D86"/>
    <w:rsid w:val="008F2769"/>
    <w:rsid w:val="008F48DC"/>
    <w:rsid w:val="00900072"/>
    <w:rsid w:val="0091766F"/>
    <w:rsid w:val="00934060"/>
    <w:rsid w:val="00954F02"/>
    <w:rsid w:val="00966206"/>
    <w:rsid w:val="0099689F"/>
    <w:rsid w:val="0099730F"/>
    <w:rsid w:val="009B1816"/>
    <w:rsid w:val="009B2E46"/>
    <w:rsid w:val="009B5862"/>
    <w:rsid w:val="009C1E6D"/>
    <w:rsid w:val="009F4ED7"/>
    <w:rsid w:val="009F4FD3"/>
    <w:rsid w:val="00A00070"/>
    <w:rsid w:val="00A14E40"/>
    <w:rsid w:val="00A15EDD"/>
    <w:rsid w:val="00A26EA4"/>
    <w:rsid w:val="00A35E2A"/>
    <w:rsid w:val="00A40B02"/>
    <w:rsid w:val="00A46040"/>
    <w:rsid w:val="00A90F0D"/>
    <w:rsid w:val="00AB4BF5"/>
    <w:rsid w:val="00AE4550"/>
    <w:rsid w:val="00AE7F39"/>
    <w:rsid w:val="00B02FAE"/>
    <w:rsid w:val="00B050F5"/>
    <w:rsid w:val="00B203B0"/>
    <w:rsid w:val="00B20C3C"/>
    <w:rsid w:val="00B30327"/>
    <w:rsid w:val="00B35E6C"/>
    <w:rsid w:val="00B3662B"/>
    <w:rsid w:val="00B56162"/>
    <w:rsid w:val="00B8405D"/>
    <w:rsid w:val="00BA079C"/>
    <w:rsid w:val="00BB050C"/>
    <w:rsid w:val="00BB1BBB"/>
    <w:rsid w:val="00BC2B00"/>
    <w:rsid w:val="00BF7AE6"/>
    <w:rsid w:val="00C44200"/>
    <w:rsid w:val="00C46B8F"/>
    <w:rsid w:val="00C569CD"/>
    <w:rsid w:val="00C67AAD"/>
    <w:rsid w:val="00C7618A"/>
    <w:rsid w:val="00C76825"/>
    <w:rsid w:val="00CB7204"/>
    <w:rsid w:val="00D20871"/>
    <w:rsid w:val="00D22313"/>
    <w:rsid w:val="00D27CCF"/>
    <w:rsid w:val="00D47782"/>
    <w:rsid w:val="00D52E0C"/>
    <w:rsid w:val="00D53F74"/>
    <w:rsid w:val="00D6262D"/>
    <w:rsid w:val="00D6557C"/>
    <w:rsid w:val="00D86B4E"/>
    <w:rsid w:val="00D91357"/>
    <w:rsid w:val="00DA0548"/>
    <w:rsid w:val="00DB17A8"/>
    <w:rsid w:val="00DB5A74"/>
    <w:rsid w:val="00DC2340"/>
    <w:rsid w:val="00DD6D3F"/>
    <w:rsid w:val="00DE3E51"/>
    <w:rsid w:val="00DE5FA1"/>
    <w:rsid w:val="00DF1A8D"/>
    <w:rsid w:val="00DF5BA5"/>
    <w:rsid w:val="00E372B2"/>
    <w:rsid w:val="00E467D7"/>
    <w:rsid w:val="00E871DC"/>
    <w:rsid w:val="00EC0F4F"/>
    <w:rsid w:val="00EC4877"/>
    <w:rsid w:val="00EC67D9"/>
    <w:rsid w:val="00ED273E"/>
    <w:rsid w:val="00F07827"/>
    <w:rsid w:val="00F105CB"/>
    <w:rsid w:val="00F33DA9"/>
    <w:rsid w:val="00F4248E"/>
    <w:rsid w:val="00F771FE"/>
    <w:rsid w:val="00F961A9"/>
    <w:rsid w:val="00FB026B"/>
    <w:rsid w:val="00FD6F62"/>
    <w:rsid w:val="00FE3E99"/>
    <w:rsid w:val="00FF0FE9"/>
    <w:rsid w:val="00FF2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ECCEE"/>
  <w15:docId w15:val="{83A16177-56CB-4B06-83D2-D03882634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747F"/>
    <w:pPr>
      <w:spacing w:after="0" w:line="240" w:lineRule="auto"/>
    </w:pPr>
  </w:style>
  <w:style w:type="table" w:styleId="a4">
    <w:name w:val="Table Grid"/>
    <w:basedOn w:val="a1"/>
    <w:uiPriority w:val="59"/>
    <w:rsid w:val="000174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01747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01747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B18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816"/>
  </w:style>
  <w:style w:type="paragraph" w:styleId="a7">
    <w:name w:val="footer"/>
    <w:basedOn w:val="a"/>
    <w:link w:val="a8"/>
    <w:uiPriority w:val="99"/>
    <w:unhideWhenUsed/>
    <w:rsid w:val="009B18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816"/>
  </w:style>
  <w:style w:type="paragraph" w:styleId="a9">
    <w:name w:val="Balloon Text"/>
    <w:basedOn w:val="a"/>
    <w:link w:val="aa"/>
    <w:uiPriority w:val="99"/>
    <w:semiHidden/>
    <w:unhideWhenUsed/>
    <w:rsid w:val="009B1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B1816"/>
    <w:rPr>
      <w:rFonts w:ascii="Tahoma" w:hAnsi="Tahoma" w:cs="Tahoma"/>
      <w:sz w:val="16"/>
      <w:szCs w:val="16"/>
    </w:rPr>
  </w:style>
  <w:style w:type="paragraph" w:customStyle="1" w:styleId="tkZagolovok3">
    <w:name w:val="_Заголовок Глава (tkZagolovok3)"/>
    <w:basedOn w:val="a"/>
    <w:rsid w:val="00DE5FA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F961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5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abirov_m@mail.ru</cp:lastModifiedBy>
  <cp:revision>3</cp:revision>
  <cp:lastPrinted>2020-04-17T11:01:00Z</cp:lastPrinted>
  <dcterms:created xsi:type="dcterms:W3CDTF">2020-04-16T11:03:00Z</dcterms:created>
  <dcterms:modified xsi:type="dcterms:W3CDTF">2020-04-17T11:01:00Z</dcterms:modified>
</cp:coreProperties>
</file>